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E0C3C1A" w:rsidP="245F933E" w:rsidRDefault="0E0C3C1A" w14:paraId="6699683D" w14:textId="2253667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4D09F988" w:rsidR="0E0C3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Word Detective</w:t>
      </w:r>
    </w:p>
    <w:p w:rsidR="4D09F988" w:rsidP="4D09F988" w:rsidRDefault="4D09F988" w14:paraId="4C05B930" w14:textId="07BDA9C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</w:pPr>
    </w:p>
    <w:p w:rsidR="7B2CFD54" w:rsidP="4D09F988" w:rsidRDefault="7B2CFD54" w14:paraId="7D62DB36" w14:textId="63FDF3D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4D09F988" w:rsidR="7B2CF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Table of Contents</w:t>
      </w:r>
    </w:p>
    <w:tbl>
      <w:tblPr>
        <w:tblStyle w:val="TableGrid"/>
        <w:bidiVisual w:val="0"/>
        <w:tblW w:w="6390" w:type="dxa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080"/>
        <w:gridCol w:w="5310"/>
      </w:tblGrid>
      <w:tr w:rsidR="0AE042BA" w:rsidTr="4D09F988" w14:paraId="557F5B9D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245F933E" w:rsidP="4D09F988" w:rsidRDefault="245F933E" w14:paraId="47D685F4" w14:textId="6AA1B9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1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245F933E" w:rsidP="4D09F988" w:rsidRDefault="245F933E" w14:paraId="52D4636C" w14:textId="160073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The Three Periods of English</w:t>
            </w:r>
          </w:p>
        </w:tc>
      </w:tr>
      <w:tr w:rsidR="4D09F988" w:rsidTr="4D09F988" w14:paraId="4DAEDECA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1BB2DA32" w14:textId="69949D4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3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366BE97F" w14:textId="1D4EAC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Introduction of Anglo-Sacon/Old English Words</w:t>
            </w:r>
          </w:p>
        </w:tc>
      </w:tr>
      <w:tr w:rsidR="4D09F988" w:rsidTr="4D09F988" w14:paraId="2165FF9B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16D382ED" w14:textId="3F01D956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16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66881A54" w14:textId="2FB7226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Introduction of Latin Words</w:t>
            </w:r>
          </w:p>
        </w:tc>
      </w:tr>
      <w:tr w:rsidR="4D09F988" w:rsidTr="4D09F988" w14:paraId="41FA8AC7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0544DD29" w14:textId="36AAEF8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24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4213665C" w14:textId="73699121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Introduction</w:t>
            </w: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of Green Words</w:t>
            </w:r>
          </w:p>
        </w:tc>
      </w:tr>
      <w:tr w:rsidR="4D09F988" w:rsidTr="4D09F988" w14:paraId="2659DACB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25585F37" w14:textId="486EDDE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33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2E0DE8D4" w14:textId="27E19655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Words from Other Languages</w:t>
            </w:r>
          </w:p>
        </w:tc>
      </w:tr>
      <w:tr w:rsidR="4D09F988" w:rsidTr="4D09F988" w14:paraId="57298730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2CC81A78" w14:textId="50B58F8F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34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0D775D5E" w14:textId="34D38FD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Words from </w:t>
            </w: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Names of People or Places</w:t>
            </w:r>
          </w:p>
        </w:tc>
      </w:tr>
      <w:tr w:rsidR="4D09F988" w:rsidTr="4D09F988" w14:paraId="327B8452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73E9A222" w14:textId="504EF72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35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54A095DD" w14:textId="7B484EAC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Sharing Common Roots</w:t>
            </w:r>
          </w:p>
        </w:tc>
      </w:tr>
      <w:tr w:rsidR="4D09F988" w:rsidTr="4D09F988" w14:paraId="7D4AAC35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5558BE08" w14:textId="132C026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36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59F0585B" w14:textId="60456976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Worksheets</w:t>
            </w:r>
          </w:p>
        </w:tc>
      </w:tr>
      <w:tr w:rsidR="4D09F988" w:rsidTr="4D09F988" w14:paraId="6197F184">
        <w:trPr>
          <w:trHeight w:val="360"/>
        </w:trPr>
        <w:tc>
          <w:tcPr>
            <w:tcW w:w="108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5971E1FF" w14:textId="2AB32E4F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Page 68</w:t>
            </w:r>
          </w:p>
        </w:tc>
        <w:tc>
          <w:tcPr>
            <w:tcW w:w="5310" w:type="dxa"/>
            <w:tcMar>
              <w:left w:w="105" w:type="dxa"/>
              <w:right w:w="105" w:type="dxa"/>
            </w:tcMar>
            <w:vAlign w:val="top"/>
          </w:tcPr>
          <w:p w:rsidR="7B2CFD54" w:rsidP="4D09F988" w:rsidRDefault="7B2CFD54" w14:paraId="472AB2B1" w14:textId="044B70D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D09F988" w:rsidR="7B2CFD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Answer Keys</w:t>
            </w:r>
          </w:p>
        </w:tc>
      </w:tr>
    </w:tbl>
    <w:p xmlns:wp14="http://schemas.microsoft.com/office/word/2010/wordml" w:rsidP="0AE042BA" wp14:paraId="2C078E63" wp14:textId="2AFD8225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F6BDF7"/>
    <w:rsid w:val="05CA2F29"/>
    <w:rsid w:val="06C55DA0"/>
    <w:rsid w:val="08F6BDF7"/>
    <w:rsid w:val="0AE042BA"/>
    <w:rsid w:val="0E0C3C1A"/>
    <w:rsid w:val="245F933E"/>
    <w:rsid w:val="27B691B2"/>
    <w:rsid w:val="4892C9CA"/>
    <w:rsid w:val="4D09F988"/>
    <w:rsid w:val="53A820EB"/>
    <w:rsid w:val="66A4D038"/>
    <w:rsid w:val="6A0323A9"/>
    <w:rsid w:val="7B2CF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3B83"/>
  <w15:chartTrackingRefBased/>
  <w15:docId w15:val="{447399BF-D95E-4C9F-8066-99C18800C6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D4A2F5A1-8EC7-4F29-BFAE-B54CF4C2BC0A}"/>
</file>

<file path=customXml/itemProps2.xml><?xml version="1.0" encoding="utf-8"?>
<ds:datastoreItem xmlns:ds="http://schemas.openxmlformats.org/officeDocument/2006/customXml" ds:itemID="{4C90922B-603D-4620-9951-48DC2E97DBA2}"/>
</file>

<file path=customXml/itemProps3.xml><?xml version="1.0" encoding="utf-8"?>
<ds:datastoreItem xmlns:ds="http://schemas.openxmlformats.org/officeDocument/2006/customXml" ds:itemID="{9010DAFE-E7CE-4D81-9EC9-F636AAABAD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Parker Rutter</dc:creator>
  <keywords/>
  <dc:description/>
  <lastModifiedBy>Shannon Parker Rutter</lastModifiedBy>
  <dcterms:created xsi:type="dcterms:W3CDTF">2025-12-10T18:41:23.0000000Z</dcterms:created>
  <dcterms:modified xsi:type="dcterms:W3CDTF">2025-12-11T17:03:48.8669654Z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